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04A" w:rsidRPr="0028304A" w:rsidRDefault="0028304A" w:rsidP="0028304A">
      <w:pPr>
        <w:spacing w:after="0" w:line="240" w:lineRule="auto"/>
        <w:rPr>
          <w:rFonts w:ascii="Times New Roman" w:hAnsi="Times New Roman" w:cs="Times New Roman"/>
        </w:rPr>
      </w:pPr>
      <w:r w:rsidRPr="0028304A">
        <w:rPr>
          <w:rFonts w:ascii="Times New Roman" w:hAnsi="Times New Roman" w:cs="Times New Roman"/>
        </w:rPr>
        <w:t>Принято решением</w:t>
      </w:r>
      <w:proofErr w:type="gramStart"/>
      <w:r w:rsidRPr="0028304A">
        <w:rPr>
          <w:rFonts w:ascii="Times New Roman" w:hAnsi="Times New Roman" w:cs="Times New Roman"/>
        </w:rPr>
        <w:t xml:space="preserve">                                                                         У</w:t>
      </w:r>
      <w:proofErr w:type="gramEnd"/>
      <w:r w:rsidRPr="0028304A">
        <w:rPr>
          <w:rFonts w:ascii="Times New Roman" w:hAnsi="Times New Roman" w:cs="Times New Roman"/>
        </w:rPr>
        <w:t>тверждаю</w:t>
      </w:r>
    </w:p>
    <w:p w:rsidR="0028304A" w:rsidRPr="0028304A" w:rsidRDefault="0028304A" w:rsidP="0028304A">
      <w:pPr>
        <w:spacing w:after="0" w:line="240" w:lineRule="auto"/>
        <w:rPr>
          <w:rFonts w:ascii="Times New Roman" w:hAnsi="Times New Roman" w:cs="Times New Roman"/>
        </w:rPr>
      </w:pPr>
      <w:r w:rsidRPr="0028304A">
        <w:rPr>
          <w:rFonts w:ascii="Times New Roman" w:hAnsi="Times New Roman" w:cs="Times New Roman"/>
        </w:rPr>
        <w:t xml:space="preserve">Педагогического  совета                                                     Директор МКОУ СОШ № 10                                         </w:t>
      </w:r>
    </w:p>
    <w:p w:rsidR="0028304A" w:rsidRPr="0028304A" w:rsidRDefault="0028304A" w:rsidP="0028304A">
      <w:pPr>
        <w:spacing w:after="0" w:line="240" w:lineRule="auto"/>
        <w:rPr>
          <w:rFonts w:ascii="Times New Roman" w:hAnsi="Times New Roman" w:cs="Times New Roman"/>
        </w:rPr>
      </w:pPr>
      <w:r w:rsidRPr="0028304A">
        <w:rPr>
          <w:rFonts w:ascii="Times New Roman" w:hAnsi="Times New Roman" w:cs="Times New Roman"/>
        </w:rPr>
        <w:t>протокол  от 28.08.2015г  № 1                                         города-курорта Железноводска</w:t>
      </w:r>
    </w:p>
    <w:p w:rsidR="0028304A" w:rsidRPr="0028304A" w:rsidRDefault="0028304A" w:rsidP="0028304A">
      <w:pPr>
        <w:spacing w:after="0" w:line="240" w:lineRule="auto"/>
        <w:rPr>
          <w:rFonts w:ascii="Times New Roman" w:hAnsi="Times New Roman" w:cs="Times New Roman"/>
        </w:rPr>
      </w:pPr>
      <w:r w:rsidRPr="0028304A">
        <w:rPr>
          <w:rFonts w:ascii="Times New Roman" w:hAnsi="Times New Roman" w:cs="Times New Roman"/>
        </w:rPr>
        <w:t xml:space="preserve">                                                                                               Ставропольского края</w:t>
      </w:r>
    </w:p>
    <w:p w:rsidR="0028304A" w:rsidRPr="0028304A" w:rsidRDefault="0028304A" w:rsidP="0028304A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28304A">
        <w:rPr>
          <w:rFonts w:ascii="Times New Roman" w:hAnsi="Times New Roman" w:cs="Times New Roman"/>
        </w:rPr>
        <w:t xml:space="preserve">                                                                                     ______________ </w:t>
      </w:r>
      <w:proofErr w:type="spellStart"/>
      <w:r w:rsidRPr="0028304A">
        <w:rPr>
          <w:rFonts w:ascii="Times New Roman" w:hAnsi="Times New Roman" w:cs="Times New Roman"/>
        </w:rPr>
        <w:t>Н.И.Орчакова</w:t>
      </w:r>
      <w:proofErr w:type="spellEnd"/>
      <w:r w:rsidRPr="0028304A">
        <w:rPr>
          <w:rFonts w:ascii="Times New Roman" w:hAnsi="Times New Roman" w:cs="Times New Roman"/>
        </w:rPr>
        <w:t xml:space="preserve">             </w:t>
      </w:r>
      <w:r w:rsidRPr="0028304A">
        <w:rPr>
          <w:rFonts w:ascii="Times New Roman" w:hAnsi="Times New Roman" w:cs="Times New Roman"/>
          <w:b/>
          <w:bCs/>
          <w:color w:val="000000"/>
          <w:spacing w:val="-2"/>
        </w:rPr>
        <w:t xml:space="preserve">                  </w:t>
      </w:r>
      <w:r w:rsidRPr="0028304A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            </w:t>
      </w:r>
    </w:p>
    <w:p w:rsidR="0028304A" w:rsidRDefault="0028304A" w:rsidP="0028304A">
      <w:pPr>
        <w:spacing w:before="30" w:after="0"/>
        <w:ind w:firstLine="300"/>
        <w:jc w:val="both"/>
        <w:rPr>
          <w:b/>
          <w:bCs/>
          <w:sz w:val="24"/>
          <w:szCs w:val="24"/>
        </w:rPr>
      </w:pPr>
      <w:r>
        <w:t xml:space="preserve">                                                                                                          </w:t>
      </w:r>
      <w:bookmarkStart w:id="0" w:name="_GoBack"/>
      <w:bookmarkEnd w:id="0"/>
      <w:r>
        <w:t xml:space="preserve">  «___»_______2015</w:t>
      </w:r>
      <w:r>
        <w:rPr>
          <w:b/>
          <w:bCs/>
          <w:szCs w:val="24"/>
        </w:rPr>
        <w:t xml:space="preserve">                                                           </w:t>
      </w:r>
    </w:p>
    <w:p w:rsidR="0028304A" w:rsidRDefault="0028304A" w:rsidP="002830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28304A" w:rsidRDefault="00850FDC" w:rsidP="002830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50FD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Положение о </w:t>
      </w:r>
      <w:proofErr w:type="spellStart"/>
      <w:r w:rsidRPr="00850FD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внутришкольном</w:t>
      </w:r>
      <w:proofErr w:type="spellEnd"/>
      <w:r w:rsidRPr="00850FD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контроле</w:t>
      </w:r>
    </w:p>
    <w:p w:rsidR="00850FDC" w:rsidRPr="00850FDC" w:rsidRDefault="00850FDC" w:rsidP="002830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50FD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МКОУ СОШ</w:t>
      </w:r>
      <w:r w:rsidRPr="00850FD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№10 города-курорта Железноводска</w:t>
      </w:r>
    </w:p>
    <w:p w:rsidR="00850FDC" w:rsidRPr="00850FDC" w:rsidRDefault="00850FDC" w:rsidP="002830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0F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0FDC" w:rsidRPr="0028304A" w:rsidRDefault="0028304A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</w:t>
      </w:r>
      <w:r w:rsidR="00850FDC" w:rsidRPr="0028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</w:t>
      </w:r>
      <w:r w:rsidR="00850FDC" w:rsidRPr="0028304A">
        <w:rPr>
          <w:rFonts w:ascii="Times New Roman" w:eastAsia="Times New Roman" w:hAnsi="Times New Roman" w:cs="Times New Roman"/>
          <w:b/>
          <w:bCs/>
          <w:sz w:val="14"/>
          <w:lang w:eastAsia="ru-RU"/>
        </w:rPr>
        <w:t xml:space="preserve">  </w:t>
      </w:r>
      <w:r w:rsidR="00850FDC" w:rsidRPr="0028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Положение о </w:t>
      </w:r>
      <w:proofErr w:type="spellStart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внутришкольном</w:t>
      </w:r>
      <w:proofErr w:type="spellEnd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контроле (далее «Положение») разработано в соответствии с Федеральным законом №273 «Об образовании в Российской Федерации», Уставом</w:t>
      </w:r>
      <w:r w:rsid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2A10"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СОШ №10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Положением о внутренней системе оценки качества образования  и другими нормативно-правовыми документами, регулирующими деятельность образовательного учреждения.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 </w:t>
      </w:r>
      <w:proofErr w:type="spellStart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Внутришкольный</w:t>
      </w:r>
      <w:proofErr w:type="spellEnd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– основной источник информации для анализа качества образования как комплексной характеристики образовательной деятельности и подготовки обучающегося. Качество образования выражает степень соответствия результатов федеральным государственным образовательным стандартам и потребностям физического лица, в интересах которого осуществляется образовательная деятельность, в том числе степень достижения планируемых результатов образовательной программы;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осуществления </w:t>
      </w:r>
      <w:proofErr w:type="spellStart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внутришкольного</w:t>
      </w:r>
      <w:proofErr w:type="spellEnd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качества образования соблюдаются следующие условия: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критериев измерения качества образования;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параметров измерения;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эффективной методики диагностирования состояния учебно-воспитательного процесса.</w:t>
      </w:r>
    </w:p>
    <w:p w:rsidR="00850FDC" w:rsidRPr="0028304A" w:rsidRDefault="00850FDC" w:rsidP="002830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</w:t>
      </w:r>
      <w:r w:rsidRPr="0028304A">
        <w:rPr>
          <w:rFonts w:ascii="Times New Roman" w:eastAsia="Times New Roman" w:hAnsi="Times New Roman" w:cs="Times New Roman"/>
          <w:b/>
          <w:bCs/>
          <w:sz w:val="14"/>
          <w:lang w:eastAsia="ru-RU"/>
        </w:rPr>
        <w:t xml:space="preserve">      </w:t>
      </w:r>
      <w:r w:rsidRPr="0028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ВНУТРИШКОЛЬНОГО КОНТРОЛЯ.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объективной информации о функционировании и развитии системы образования в школе, тенденциях его изменения и причинах, влияющих на его уровень;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обоснованных и своевременных  управленческих решений по совершенствованию образования и повышению качества образования.  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эффективности использования ресурсов школы для достижения планируемых результатов.</w:t>
      </w:r>
    </w:p>
    <w:p w:rsidR="00850FDC" w:rsidRPr="0028304A" w:rsidRDefault="00850FDC" w:rsidP="002830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</w:t>
      </w:r>
      <w:r w:rsidRPr="0028304A">
        <w:rPr>
          <w:rFonts w:ascii="Times New Roman" w:eastAsia="Times New Roman" w:hAnsi="Times New Roman" w:cs="Times New Roman"/>
          <w:b/>
          <w:bCs/>
          <w:sz w:val="14"/>
          <w:lang w:eastAsia="ru-RU"/>
        </w:rPr>
        <w:t xml:space="preserve">        </w:t>
      </w:r>
      <w:r w:rsidRPr="0028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ВНУТРИШКОЛЬНОГО КОНТРОЛЯ.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контроля над исполнением законодательства в области образования; 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Анализ, диагностика и прогнозирование перспективных направлений развития образовательного процесса.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и оценка результативности работы коллектива и отдельных учителей; 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   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состояния и определение результативности осуществления образовательного процесса, условий получения образования, выявление положительных и отрицательных тенденций и принятии мер по устранению негативных явлений.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3.5.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Поиск, сбор информации, ее обработка и накопление для подготовки решений, предложений по совершенствованию учебно-воспитательного процесса в школе. 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3.6.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proofErr w:type="gramStart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работой по организационному, научно-методическому, финансово-хозяйственному и кадровому обеспечению педагогического процесса, своевременностью и качеством выполнения намеченного.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3.7.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эффективности управления школой, педагогической и прагматической обоснованности принятых и принимаемых решений. </w:t>
      </w:r>
    </w:p>
    <w:p w:rsidR="00850FDC" w:rsidRPr="0028304A" w:rsidRDefault="00850FDC" w:rsidP="002830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</w:t>
      </w:r>
      <w:r w:rsidRPr="0028304A">
        <w:rPr>
          <w:rFonts w:ascii="Times New Roman" w:eastAsia="Times New Roman" w:hAnsi="Times New Roman" w:cs="Times New Roman"/>
          <w:b/>
          <w:bCs/>
          <w:sz w:val="14"/>
          <w:lang w:eastAsia="ru-RU"/>
        </w:rPr>
        <w:t xml:space="preserve">            </w:t>
      </w:r>
      <w:r w:rsidRPr="0028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ОБЪЕКТЫ ВНУТРИШКОЛЬНОГО КОНТРОЛЯ.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Направления проверяются через следующие объекты </w:t>
      </w:r>
      <w:proofErr w:type="spellStart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внутришкольного</w:t>
      </w:r>
      <w:proofErr w:type="spellEnd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контроля: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процесс.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учебных программ.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знаний и навыков учащихся.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Продуктивность работы учителя.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 работа с одаренными детьми.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внеурочной деятельности.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Воспитательный процесс.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воспитанности учащихся.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общественной активности учащихся.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работы классных руководителей.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родителей в воспитательном процессе школы.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традиционных общешкольных мероприятий.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здоровья и физической подготовки учащихся.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профилактической работы с педагогически запущенными детьми.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4.3.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Методическая работа.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Методический уровень каждого учителя.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Методический уровень каждого классного руководителя. 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 распространения педагогического опыта.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квалификации педагогов.</w:t>
      </w:r>
    </w:p>
    <w:p w:rsidR="00850FDC" w:rsidRPr="0028304A" w:rsidRDefault="0028304A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4.4</w:t>
      </w:r>
      <w:r w:rsidR="00850FDC"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0FDC"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     </w:t>
      </w:r>
      <w:r w:rsidR="00850FDC"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Психологическое состояние.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психологического комфорта (дискомфорта) учащихся, учителей.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Психологическая подготовленность коллектива к решению какой-либо проблемы. Введению какой-либо новой структуры и т.п.</w:t>
      </w:r>
    </w:p>
    <w:p w:rsidR="00850FDC" w:rsidRPr="0028304A" w:rsidRDefault="0028304A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4.5</w:t>
      </w:r>
      <w:r w:rsidR="00850FDC"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0FDC"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 </w:t>
      </w:r>
      <w:r w:rsidR="00850FDC"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Обеспеченность учебно-воспитательного процесса необходимыми условиями.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труда.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Санитарно-гигиеническое состояние.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Обеспеченность учебно-техническим оборудованием, современными техническими средствами обучения.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подпунктов, перечисленных в п. 4.1. - 4.</w:t>
      </w:r>
      <w:r w:rsid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может быть дополнен и изменен.</w:t>
      </w:r>
    </w:p>
    <w:p w:rsidR="00850FDC" w:rsidRPr="0028304A" w:rsidRDefault="00850FDC" w:rsidP="002830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</w:t>
      </w:r>
      <w:r w:rsidRPr="0028304A">
        <w:rPr>
          <w:rFonts w:ascii="Times New Roman" w:eastAsia="Times New Roman" w:hAnsi="Times New Roman" w:cs="Times New Roman"/>
          <w:b/>
          <w:bCs/>
          <w:sz w:val="14"/>
          <w:lang w:eastAsia="ru-RU"/>
        </w:rPr>
        <w:t xml:space="preserve">              </w:t>
      </w:r>
      <w:r w:rsidRPr="0028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ФУНКЦИИ ДОЛЖНОСТНОГО ЛИЦА, ОСУЩЕСТВЛЯЮЩЕГО ВНУТИРШКОЛЬНЫЙ КОНТРОЛЬ.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методов проверки в соответствии с тематикой и объемом проверки.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5.2.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состояния преподавания учебных предметов.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5.3.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Отслеживание результативности письменных проверочных работ по учебным предметам.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5.4.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методического обеспечения образовательного процесса.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5.5.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предварительного собеседования с педагогическим работником по тематике контроля.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5.6.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самоанализа педагогического работника об уровне освоения программного материала, обоснованность этой информации.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5.7.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Оценивание внеклассной работы педагогического работника с </w:t>
      </w:r>
      <w:proofErr w:type="gramStart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5.8.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Отслеживание условий проведения учебных и </w:t>
      </w:r>
      <w:proofErr w:type="spellStart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занятий по предмету.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5.9.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состояния условий для проведения учебно-воспитательного процесса.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5.10.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в установленные сроки анализа проведенной проверки.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5.11.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или организация методической помощи педагогическому работнику в реализации предложений и рекомендаций, данных во время проверки.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5.12.</w:t>
      </w:r>
      <w:r w:rsid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>  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Отслеживание устранения замечаний, недостатков в работе, данных во время проведения контроля.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5.13.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управленческих решений по итогам проведенного контроля.</w:t>
      </w:r>
    </w:p>
    <w:p w:rsidR="00850FDC" w:rsidRPr="0028304A" w:rsidRDefault="00850FDC" w:rsidP="002830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</w:t>
      </w:r>
      <w:r w:rsidRPr="0028304A">
        <w:rPr>
          <w:rFonts w:ascii="Times New Roman" w:eastAsia="Times New Roman" w:hAnsi="Times New Roman" w:cs="Times New Roman"/>
          <w:b/>
          <w:bCs/>
          <w:sz w:val="14"/>
          <w:lang w:eastAsia="ru-RU"/>
        </w:rPr>
        <w:t xml:space="preserve">  </w:t>
      </w:r>
      <w:r w:rsidRPr="0028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ОТВЕТСТВЕННОСТЬ </w:t>
      </w:r>
      <w:proofErr w:type="gramStart"/>
      <w:r w:rsidRPr="0028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ПРОВЕРЯЮЩЕГО</w:t>
      </w:r>
      <w:proofErr w:type="gramEnd"/>
      <w:r w:rsidRPr="0028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Лицо, осуществляющее контроль, несет персональную ответственность </w:t>
      </w:r>
      <w:proofErr w:type="gramStart"/>
      <w:r w:rsidRPr="002830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</w:t>
      </w:r>
      <w:proofErr w:type="gramEnd"/>
      <w:r w:rsidRPr="002830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6.1.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тактичное отношение к проверяемому работнику во время проведения контрольных мероприятий.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6.2.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качественную подготовку к проведению контроля.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6.3.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итогами контроля до вынесения результатов на широкое обсуждение.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6.4.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срыв сроков проведения контроля.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6.5.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проведения анализа деятельности работника.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6.6.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конфиденциальности при обнаружении недостатков в деятельности работника при условии устранения их в процессе контроля.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6.7.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доказательность выводов по итогам контроля.</w:t>
      </w:r>
    </w:p>
    <w:p w:rsidR="00850FDC" w:rsidRPr="0028304A" w:rsidRDefault="00850FDC" w:rsidP="002830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</w:t>
      </w:r>
      <w:r w:rsidRPr="0028304A">
        <w:rPr>
          <w:rFonts w:ascii="Times New Roman" w:eastAsia="Times New Roman" w:hAnsi="Times New Roman" w:cs="Times New Roman"/>
          <w:b/>
          <w:bCs/>
          <w:sz w:val="14"/>
          <w:lang w:eastAsia="ru-RU"/>
        </w:rPr>
        <w:t xml:space="preserve"> </w:t>
      </w:r>
      <w:r w:rsidRPr="0028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 ВНУТРИШКОЛЬНОГО КОНТРОЛЯ.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7.1.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Организационными видами контроля являются: плановые проверки; оперативные проверки; административный контроль.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форм контроля.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Symbol" w:eastAsia="Symbol" w:hAnsi="Symbol" w:cs="Symbol"/>
          <w:sz w:val="24"/>
          <w:szCs w:val="24"/>
          <w:lang w:eastAsia="ru-RU"/>
        </w:rPr>
        <w:t></w:t>
      </w:r>
      <w:r w:rsidRPr="0028304A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содержанию: </w:t>
      </w:r>
      <w:proofErr w:type="gramStart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тематический</w:t>
      </w:r>
      <w:proofErr w:type="gramEnd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; фронтальный.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Symbol" w:eastAsia="Symbol" w:hAnsi="Symbol" w:cs="Symbol"/>
          <w:sz w:val="24"/>
          <w:szCs w:val="24"/>
          <w:lang w:eastAsia="ru-RU"/>
        </w:rPr>
        <w:t></w:t>
      </w:r>
      <w:r w:rsidRPr="0028304A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признаку исполнителя: коллективная форма; взаимоконтроль; самоконтроль; административный контроль; общественный контроль.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Symbol" w:eastAsia="Symbol" w:hAnsi="Symbol" w:cs="Symbol"/>
          <w:sz w:val="24"/>
          <w:szCs w:val="24"/>
          <w:lang w:eastAsia="ru-RU"/>
        </w:rPr>
        <w:t></w:t>
      </w:r>
      <w:r w:rsidRPr="0028304A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   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охвату объектов контроля: классно-обобщающий; </w:t>
      </w:r>
      <w:proofErr w:type="gramStart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фронтальный</w:t>
      </w:r>
      <w:proofErr w:type="gramEnd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; тематический; персональный; комплексный; обзорный.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7.3.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осуществляется в соответствии с планом работы школы, где указываются конкретные цели, объекты, виды, формы, сроки и продолжительность контроля.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7.4.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Методами контроля являются: документальный контроль; экспертиза; наблюдение; тестирование; контрольные срезы; анкетирование;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7.5.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Средствами контроля </w:t>
      </w:r>
      <w:proofErr w:type="spellStart"/>
      <w:proofErr w:type="gramStart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</w:t>
      </w:r>
      <w:proofErr w:type="spellEnd"/>
      <w:proofErr w:type="gramEnd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памятки, схемы анализа уроков и воспитательных мероприятий, анкеты, тесты, диагностические карты и др.;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7.6.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комплексного, индивидуального контроля не может быть более 20, тематического – 5 дней.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7.7.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 и виды контроля определяются администрацией школы самостоятельно на учебный год по мере необходимости получения объективной информации о реальном состоянии дел и результатах деятельности работников и доводятся до коллектива.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7.8.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уроков, других учебных и внеклассных мероприятий с учащимися проводится в соответствии с расписанием занятий школы. Количество посещаемых уроков и занятий в период контроля деятельности одного работника не может превышать 5. Работник, деятельность которого контролируется, должен быть извещен не позже 7 дней до начала контроля.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7.9.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необходимых случаях с целью надзора могут быть организованы внеплановые проверки, о чем работники должны быть информированы не менее чем за 1 час до начала проверки.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7.10.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проведения контроля являются:</w:t>
      </w:r>
    </w:p>
    <w:p w:rsidR="00B02A10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  <w:proofErr w:type="spellStart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внутришкольного</w:t>
      </w:r>
      <w:proofErr w:type="spellEnd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</w:t>
      </w:r>
      <w:r w:rsidR="00B02A10"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СОШ №10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мониторинга;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внешних проверок;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учащихся, их родителей (законных представителей) по поводу нарушения их прав.</w:t>
      </w:r>
    </w:p>
    <w:p w:rsidR="00850FDC" w:rsidRPr="0028304A" w:rsidRDefault="00850FDC" w:rsidP="002830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</w:t>
      </w:r>
      <w:r w:rsidRPr="0028304A">
        <w:rPr>
          <w:rFonts w:ascii="Times New Roman" w:eastAsia="Times New Roman" w:hAnsi="Times New Roman" w:cs="Times New Roman"/>
          <w:b/>
          <w:bCs/>
          <w:sz w:val="14"/>
          <w:lang w:eastAsia="ru-RU"/>
        </w:rPr>
        <w:t xml:space="preserve">   </w:t>
      </w:r>
      <w:r w:rsidRPr="0028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8.1.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  <w:proofErr w:type="spellStart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внутришкольного</w:t>
      </w:r>
      <w:proofErr w:type="spellEnd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8.2.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выполнения </w:t>
      </w:r>
      <w:proofErr w:type="spellStart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внутришкольного</w:t>
      </w:r>
      <w:proofErr w:type="spellEnd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8.3.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Справки, акты проверок.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8.4.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по итогам </w:t>
      </w:r>
      <w:proofErr w:type="spellStart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внутришкольного</w:t>
      </w:r>
      <w:proofErr w:type="spellEnd"/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8.5.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или распоряжение по школе.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8.6.</w:t>
      </w:r>
      <w:r w:rsidRPr="0028304A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 </w:t>
      </w: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хранится в течение 5 лет.</w:t>
      </w:r>
    </w:p>
    <w:p w:rsidR="00850FDC" w:rsidRPr="0028304A" w:rsidRDefault="00850FDC" w:rsidP="002830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04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97E3B" w:rsidRPr="0028304A" w:rsidRDefault="00D97E3B" w:rsidP="0028304A">
      <w:pPr>
        <w:spacing w:after="0"/>
        <w:ind w:firstLine="709"/>
      </w:pPr>
    </w:p>
    <w:sectPr w:rsidR="00D97E3B" w:rsidRPr="0028304A" w:rsidSect="001A7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0FDC"/>
    <w:rsid w:val="001A709B"/>
    <w:rsid w:val="0028304A"/>
    <w:rsid w:val="002A7D9F"/>
    <w:rsid w:val="00850FDC"/>
    <w:rsid w:val="00986C62"/>
    <w:rsid w:val="00A0620D"/>
    <w:rsid w:val="00B02A10"/>
    <w:rsid w:val="00D97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09B"/>
  </w:style>
  <w:style w:type="paragraph" w:styleId="1">
    <w:name w:val="heading 1"/>
    <w:basedOn w:val="a"/>
    <w:link w:val="10"/>
    <w:uiPriority w:val="9"/>
    <w:qFormat/>
    <w:rsid w:val="00850F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F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50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0F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2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1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1416</Words>
  <Characters>8075</Characters>
  <Application>Microsoft Office Word</Application>
  <DocSecurity>0</DocSecurity>
  <Lines>67</Lines>
  <Paragraphs>18</Paragraphs>
  <ScaleCrop>false</ScaleCrop>
  <Company/>
  <LinksUpToDate>false</LinksUpToDate>
  <CharactersWithSpaces>9473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Секретарь</cp:lastModifiedBy>
  <cp:revision>5</cp:revision>
  <cp:lastPrinted>2015-09-18T13:06:00Z</cp:lastPrinted>
  <dcterms:created xsi:type="dcterms:W3CDTF">2015-08-12T08:07:00Z</dcterms:created>
  <dcterms:modified xsi:type="dcterms:W3CDTF">2015-09-18T13:07:00Z</dcterms:modified>
</cp:coreProperties>
</file>