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17" w:rsidRPr="008E4869" w:rsidRDefault="00AB3B17" w:rsidP="00AB3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</w:t>
      </w:r>
      <w:proofErr w:type="gramEnd"/>
      <w:r w:rsidRPr="008E4869">
        <w:rPr>
          <w:rFonts w:ascii="Times New Roman" w:hAnsi="Times New Roman" w:cs="Times New Roman"/>
          <w:sz w:val="24"/>
          <w:szCs w:val="24"/>
        </w:rPr>
        <w:t>тверждаю</w:t>
      </w:r>
    </w:p>
    <w:p w:rsidR="00AB3B17" w:rsidRPr="008E4869" w:rsidRDefault="00AB3B17" w:rsidP="00AB3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        Директор МКОУ СОШ № 10                                         </w:t>
      </w:r>
    </w:p>
    <w:p w:rsidR="00AB3B17" w:rsidRPr="008E4869" w:rsidRDefault="00AB3B17" w:rsidP="00AB3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протокол  от 28.08.2015г  № 1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4869">
        <w:rPr>
          <w:rFonts w:ascii="Times New Roman" w:hAnsi="Times New Roman" w:cs="Times New Roman"/>
          <w:sz w:val="24"/>
          <w:szCs w:val="24"/>
        </w:rPr>
        <w:t xml:space="preserve"> города-курорта Железноводска</w:t>
      </w:r>
    </w:p>
    <w:p w:rsidR="00AB3B17" w:rsidRPr="008E4869" w:rsidRDefault="00AB3B17" w:rsidP="00AB3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Ставропольского края</w:t>
      </w:r>
    </w:p>
    <w:p w:rsidR="00AB3B17" w:rsidRPr="008E4869" w:rsidRDefault="00AB3B17" w:rsidP="00AB3B1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 </w:t>
      </w:r>
      <w:proofErr w:type="spellStart"/>
      <w:r w:rsidRPr="008E4869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8E48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486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AB3B17" w:rsidRPr="008E4869" w:rsidRDefault="00AB3B17" w:rsidP="00AB3B17">
      <w:pPr>
        <w:spacing w:before="30" w:after="0" w:line="240" w:lineRule="auto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8E4869">
        <w:rPr>
          <w:rFonts w:ascii="Times New Roman" w:hAnsi="Times New Roman" w:cs="Times New Roman"/>
          <w:sz w:val="24"/>
          <w:szCs w:val="24"/>
        </w:rPr>
        <w:t xml:space="preserve">  «___»_______2015</w:t>
      </w:r>
      <w:r w:rsidRPr="008E48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p w:rsidR="00AB3B17" w:rsidRDefault="00AB3B17" w:rsidP="00AB3B17">
      <w:pPr>
        <w:pStyle w:val="a3"/>
        <w:spacing w:after="0" w:afterAutospacing="0"/>
        <w:jc w:val="center"/>
        <w:rPr>
          <w:rStyle w:val="a4"/>
        </w:rPr>
      </w:pPr>
    </w:p>
    <w:p w:rsidR="00AB3B17" w:rsidRDefault="00FF2C9E" w:rsidP="00AB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ЯЗЫКЕ ОБУЧЕНИЯ</w:t>
      </w:r>
      <w:r w:rsidR="007B1B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F2C9E" w:rsidRPr="00FF2C9E" w:rsidRDefault="007B1B56" w:rsidP="00AB3B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МКОУ СОШ №10 города-курорта Железноводска</w:t>
      </w:r>
    </w:p>
    <w:p w:rsidR="00AB3B17" w:rsidRDefault="00AB3B17" w:rsidP="00AB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2C9E" w:rsidRPr="00FF2C9E" w:rsidRDefault="00FF2C9E" w:rsidP="00AB3B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proofErr w:type="gramStart"/>
      <w:r w:rsidRPr="00FF2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</w:t>
      </w:r>
      <w:proofErr w:type="gramEnd"/>
      <w:r w:rsidRPr="00FF2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положение</w:t>
      </w:r>
    </w:p>
    <w:p w:rsidR="00FF2C9E" w:rsidRPr="00FF2C9E" w:rsidRDefault="00FF2C9E" w:rsidP="00FF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с целью соблюдения законодательства Российской Федерации в области образования в части определения языка образования в </w:t>
      </w:r>
      <w:r w:rsidR="007B1B56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№10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города-курорта Железноводска Ставропольского края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proofErr w:type="gramStart"/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>азённое учреждение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F2C9E" w:rsidRPr="00FF2C9E" w:rsidRDefault="00FF2C9E" w:rsidP="00FF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 с требованиями следующих нормативных правовых документов:</w:t>
      </w:r>
    </w:p>
    <w:p w:rsidR="00FF2C9E" w:rsidRPr="00FF2C9E" w:rsidRDefault="00FF2C9E" w:rsidP="00FF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Российской Федерации от 29.12.2012г. № 273-ФЗ «Об образовании в Российской Федерации» (</w:t>
      </w:r>
      <w:proofErr w:type="gramStart"/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.6 ст.14),</w:t>
      </w:r>
    </w:p>
    <w:p w:rsidR="00FF2C9E" w:rsidRPr="00FF2C9E" w:rsidRDefault="00FF2C9E" w:rsidP="00FF2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Федеральный закон от 25 июля 2002 г. N 115-ФЗ "О правовом положении иностранных граждан в Российской Федерации" (Собрание законодательства Российской Федерации, 2002, N 30, ст. 3032),</w:t>
      </w:r>
    </w:p>
    <w:p w:rsidR="00FF2C9E" w:rsidRP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Устава 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Казённого учреждения</w:t>
      </w:r>
    </w:p>
    <w:p w:rsidR="00FF2C9E" w:rsidRPr="00FF2C9E" w:rsidRDefault="00FF2C9E" w:rsidP="00AB3B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2.Язык образования</w:t>
      </w:r>
    </w:p>
    <w:p w:rsidR="00AB3B17" w:rsidRDefault="00AB3B17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P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2.1.В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Казённом учреждении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образовательная деятельность осуществляется на государственном языке Российской Федерации - русском.</w:t>
      </w:r>
    </w:p>
    <w:p w:rsidR="00AB3B17" w:rsidRDefault="00AB3B17" w:rsidP="00AB3B17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2.2.Преподавание и изучение русского языка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стандартами.</w:t>
      </w:r>
    </w:p>
    <w:p w:rsidR="00AB3B17" w:rsidRPr="00FF2C9E" w:rsidRDefault="00AB3B17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Иностранные граждане и лица без гражданства все документы представляют в школу на русском языке или вместе с заверенным в установленном порядке переводом на русский язык.</w:t>
      </w:r>
    </w:p>
    <w:p w:rsidR="00AB3B17" w:rsidRPr="00FF2C9E" w:rsidRDefault="00AB3B17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Граждане Российской Федерации, иностранные граждане и лица без гражданства получают образование в школе на русском языке по основным общеобразовательным программам </w:t>
      </w:r>
      <w:r w:rsidR="007B1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 в соответствии с федеральными государственными образовательными стандартами.</w:t>
      </w:r>
    </w:p>
    <w:p w:rsidR="00AB3B17" w:rsidRPr="00FF2C9E" w:rsidRDefault="00AB3B17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В соответствии с реализуемой образовательной программой 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Казённого учреждения 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учебным планом, обучающиеся изучают иностранные языки: английский</w:t>
      </w:r>
      <w:r w:rsidR="007B1B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B17" w:rsidRPr="00FF2C9E" w:rsidRDefault="00AB3B17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C9E" w:rsidRPr="00FF2C9E" w:rsidRDefault="00FF2C9E" w:rsidP="00AB3B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AB3B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Казённое учреждение </w:t>
      </w:r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предоставляет услуг по организации преподавания и изучения отдельных учебных предметов, курсов, дисциплин (модулей), иных компонентов на иностранных языках (</w:t>
      </w:r>
      <w:proofErr w:type="spellStart"/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билингвальное</w:t>
      </w:r>
      <w:proofErr w:type="spellEnd"/>
      <w:r w:rsidRPr="00FF2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обучение).</w:t>
      </w:r>
    </w:p>
    <w:p w:rsidR="00D97E3B" w:rsidRDefault="00D97E3B" w:rsidP="00AB3B17">
      <w:pPr>
        <w:spacing w:after="0"/>
      </w:pPr>
    </w:p>
    <w:sectPr w:rsidR="00D97E3B" w:rsidSect="0092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C9E"/>
    <w:rsid w:val="00266030"/>
    <w:rsid w:val="002A7D9F"/>
    <w:rsid w:val="007B1B56"/>
    <w:rsid w:val="00923041"/>
    <w:rsid w:val="00A0620D"/>
    <w:rsid w:val="00AB3B17"/>
    <w:rsid w:val="00D97E3B"/>
    <w:rsid w:val="00FF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FF2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B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3B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4</cp:revision>
  <cp:lastPrinted>2015-09-23T11:23:00Z</cp:lastPrinted>
  <dcterms:created xsi:type="dcterms:W3CDTF">2015-08-21T11:30:00Z</dcterms:created>
  <dcterms:modified xsi:type="dcterms:W3CDTF">2015-09-23T11:23:00Z</dcterms:modified>
</cp:coreProperties>
</file>