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E3" w:rsidRPr="00490BE3" w:rsidRDefault="00490BE3" w:rsidP="00490B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>Принято решением</w:t>
      </w:r>
      <w:proofErr w:type="gramStart"/>
      <w:r w:rsidRPr="00490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</w:t>
      </w:r>
      <w:proofErr w:type="gramEnd"/>
      <w:r w:rsidRPr="00490BE3">
        <w:rPr>
          <w:rFonts w:ascii="Times New Roman" w:hAnsi="Times New Roman" w:cs="Times New Roman"/>
          <w:sz w:val="24"/>
          <w:szCs w:val="24"/>
        </w:rPr>
        <w:t>тверждаю</w:t>
      </w:r>
    </w:p>
    <w:p w:rsidR="00490BE3" w:rsidRPr="00490BE3" w:rsidRDefault="00490BE3" w:rsidP="00490B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 xml:space="preserve">Педагогического  совета                                                   Директор МКОУ СОШ № 10                                         </w:t>
      </w:r>
    </w:p>
    <w:p w:rsidR="00490BE3" w:rsidRPr="00490BE3" w:rsidRDefault="00490BE3" w:rsidP="00490B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>протокол  от ______2015  №__                                         города-курорта Железноводска</w:t>
      </w:r>
    </w:p>
    <w:p w:rsidR="00490BE3" w:rsidRPr="00490BE3" w:rsidRDefault="00490BE3" w:rsidP="00490BE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Ставропольского края</w:t>
      </w:r>
    </w:p>
    <w:p w:rsidR="00490BE3" w:rsidRPr="00490BE3" w:rsidRDefault="00490BE3" w:rsidP="00490BE3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______________ </w:t>
      </w:r>
      <w:proofErr w:type="spellStart"/>
      <w:r w:rsidRPr="00490BE3">
        <w:rPr>
          <w:rFonts w:ascii="Times New Roman" w:hAnsi="Times New Roman" w:cs="Times New Roman"/>
          <w:sz w:val="24"/>
          <w:szCs w:val="24"/>
        </w:rPr>
        <w:t>Н.И.Орчакова</w:t>
      </w:r>
      <w:proofErr w:type="spellEnd"/>
      <w:r w:rsidRPr="00490BE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90BE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490BE3" w:rsidRPr="00490BE3" w:rsidRDefault="00490BE3" w:rsidP="00490BE3">
      <w:pPr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490B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«___»_______2015 </w:t>
      </w:r>
    </w:p>
    <w:p w:rsidR="00352DDE" w:rsidRDefault="00352DDE" w:rsidP="00490B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04A5" w:rsidRDefault="00FB04A5" w:rsidP="00352D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17A9" w:rsidRDefault="00352DDE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9717A9" w:rsidRDefault="00352DDE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D4712A" w:rsidRP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информационной открытости</w:t>
      </w:r>
      <w:r w:rsidR="00EE5E3E" w:rsidRP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02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МКОУ СОШ№10 </w:t>
      </w:r>
    </w:p>
    <w:p w:rsidR="00EE5E3E" w:rsidRPr="00D02318" w:rsidRDefault="00D02318" w:rsidP="00FB04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города-курорта Железноводска Ставропольского края.</w:t>
      </w:r>
    </w:p>
    <w:p w:rsidR="00352DDE" w:rsidRPr="00352DDE" w:rsidRDefault="00352DDE" w:rsidP="00EE5E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2DDE" w:rsidRPr="00352DDE" w:rsidRDefault="00352DD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Настоящее положение включает в себя </w:t>
      </w:r>
      <w:r w:rsidR="00CD5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D5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proofErr w:type="gramEnd"/>
      <w:r w:rsidR="00CD5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 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 статью Федерального закона № 273 «Об образовании»</w:t>
      </w:r>
      <w:r w:rsidR="00D02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29</w:t>
      </w:r>
      <w:r w:rsidR="00CD5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.12.2012г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является нормой, которой руководствуются все образовательные учреждения.</w:t>
      </w:r>
    </w:p>
    <w:p w:rsidR="00EE5E3E" w:rsidRPr="00352DDE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90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D02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МКОУ СОШ№10 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формируют открытые и общедоступные информационные ресу</w:t>
      </w:r>
      <w:r w:rsidR="00D02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рсы, содержащие информацию о ее деятельности, и обеспечивае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доступ </w:t>
      </w:r>
      <w:proofErr w:type="gramStart"/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таким</w:t>
      </w:r>
      <w:proofErr w:type="gramEnd"/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ресурсам посредством размещения их в информационно-телекоммуникационных сетях, в том числе на официальном сайте образовательной организации в сети "Интернет". </w:t>
      </w:r>
    </w:p>
    <w:p w:rsidR="00EE5E3E" w:rsidRPr="00352DDE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02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МКОУ СОШ</w:t>
      </w:r>
      <w:r w:rsidR="00490B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D02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 обеспечивае</w:t>
      </w: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открытость и доступность:</w:t>
      </w:r>
    </w:p>
    <w:p w:rsidR="00EE5E3E" w:rsidRPr="00352DDE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информации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E5E3E" w:rsidRPr="00352DDE" w:rsidRDefault="00EE5E3E" w:rsidP="009717A9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дате создания образовательной организации, об учредителе, учредителях образовательной организации, о месте нахождения образовательной организации и ее филиалов (при наличии), режиме, графике работы, контактных телефонах и об адресах электронной почты;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 структуре и об органах управления образовательной организацией;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программой;</w:t>
      </w:r>
      <w:proofErr w:type="gram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языках образования;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о федеральных государственных образовательных стандартах, об образовательных стандартах (при их наличии);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 руководителе образовательной организации, его заместителях, руководителях филиалов образовательной организации (при их наличии);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персональном составе педагогических работников с указанием уровня образования, квалификации и опыта работы;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и)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ивается доступ обучающихся); 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количестве вакантных мест для приема (перевода) по кажд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образовательной программе, 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наличии и об условиях предоставления обучающим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мер социальной поддержки; 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 объеме образовательной деятельности, финансовое обеспечение которой 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(или) юридических лиц;</w:t>
      </w:r>
      <w:proofErr w:type="gramEnd"/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поступлении финансовых и материальных средств и об их расходовани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</w:t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тогам финансового года; 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71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A4E0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) о трудоустройстве выпускников; </w:t>
      </w:r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копий:</w:t>
      </w:r>
    </w:p>
    <w:p w:rsidR="00EE5E3E" w:rsidRPr="00352DDE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устава образовательной организации;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лицензии на осуществление образовательной деятельности (с приложениями);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свидетельства о государственной аккредитации (с приложениями);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плана финансово-хозяйственной деятельности образовательной  организации, утвержденного в установленном законодательством Российской Федерации порядке, или бюджетной сметы образовательной организации; </w:t>
      </w: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локальных нормативных актов, предусмотренных частью 2 статьи 30 </w:t>
      </w:r>
      <w:proofErr w:type="spellStart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астоящего</w:t>
      </w:r>
      <w:proofErr w:type="spellEnd"/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закона, правил внутреннего распорядка обучающихся, правил внутреннего трудового распорядка, коллективного договора; </w:t>
      </w:r>
      <w:proofErr w:type="gramEnd"/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D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отчета о результатах </w:t>
      </w:r>
      <w:proofErr w:type="spellStart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самообследования</w:t>
      </w:r>
      <w:proofErr w:type="spellEnd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Показатели деятельности образовательной организации, подлежащей </w:t>
      </w:r>
      <w:proofErr w:type="spellStart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самообследованию</w:t>
      </w:r>
      <w:proofErr w:type="spellEnd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порядок его проведения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 </w:t>
      </w:r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F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4) документа о порядке оказания платных образовательных услуг, в том </w:t>
      </w:r>
      <w:r w:rsidR="00375B07"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исле образца договора об оказании платных образовательных услуг, документа об утверждении стоимости обучения по каждой образовательной программе; </w:t>
      </w:r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F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предписаний органов, осуществляющих государственный контроль (надзор) в сфере образования, отчетов об исполнении таких предписаний; </w:t>
      </w:r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F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6) иной информации, которая размещается, опубликовывается по решению образовательной организации и (или) размещение, опубликование которой являются обязательными в соответствии с законодательством Российской Федерации. </w:t>
      </w:r>
    </w:p>
    <w:p w:rsidR="00EE5E3E" w:rsidRPr="00276F36" w:rsidRDefault="00EE5E3E" w:rsidP="009717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F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gramStart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и документы, указанные в части 2 настоящей статьи, если они в соответствии с законодательством Российской Федерации не отнесены к сведениям, составляющим государственную и иную охраняемую законом тайну, подлежат размещению на официальном сайте образовательной организации в сети "Интернет" и обновлению в течение десяти рабочих дней со дня их создания, получения или внесения в них соответствующих изменений.</w:t>
      </w:r>
      <w:proofErr w:type="gramEnd"/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Порядок размещения на официальном сайте образовательной организации в сети "Интернет" и обновления информации об образовательной организации, в том числе ее содержание и форма ее предоставления, устанавливается Правительством Российской Федерации.</w:t>
      </w:r>
    </w:p>
    <w:p w:rsidR="00276F36" w:rsidRPr="00276F36" w:rsidRDefault="00EE5E3E" w:rsidP="009717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ED02E8" w:rsidRPr="00276F36" w:rsidRDefault="00ED02E8" w:rsidP="009717A9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ED02E8" w:rsidRPr="00276F36" w:rsidSect="00490BE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E5E3E"/>
    <w:rsid w:val="00023E6E"/>
    <w:rsid w:val="000E1C13"/>
    <w:rsid w:val="00184EDA"/>
    <w:rsid w:val="00276F36"/>
    <w:rsid w:val="003078DF"/>
    <w:rsid w:val="00352DDE"/>
    <w:rsid w:val="00375B07"/>
    <w:rsid w:val="00376A18"/>
    <w:rsid w:val="003F7DFC"/>
    <w:rsid w:val="00490BE3"/>
    <w:rsid w:val="004D65E0"/>
    <w:rsid w:val="0064752F"/>
    <w:rsid w:val="00964D1C"/>
    <w:rsid w:val="009717A9"/>
    <w:rsid w:val="00A66E96"/>
    <w:rsid w:val="00AE3F6C"/>
    <w:rsid w:val="00CD5E99"/>
    <w:rsid w:val="00D02318"/>
    <w:rsid w:val="00D4712A"/>
    <w:rsid w:val="00EA4E04"/>
    <w:rsid w:val="00ED02E8"/>
    <w:rsid w:val="00EE5E3E"/>
    <w:rsid w:val="00F62C87"/>
    <w:rsid w:val="00FB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E5E3E"/>
    <w:rPr>
      <w:b/>
      <w:bCs/>
    </w:rPr>
  </w:style>
  <w:style w:type="character" w:customStyle="1" w:styleId="apple-converted-space">
    <w:name w:val="apple-converted-space"/>
    <w:basedOn w:val="a0"/>
    <w:rsid w:val="00EE5E3E"/>
  </w:style>
  <w:style w:type="paragraph" w:styleId="a4">
    <w:name w:val="Balloon Text"/>
    <w:basedOn w:val="a"/>
    <w:link w:val="a5"/>
    <w:uiPriority w:val="99"/>
    <w:semiHidden/>
    <w:unhideWhenUsed/>
    <w:rsid w:val="00D47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12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B04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E82F-7B9F-438E-80A4-19D0886F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11</Company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Секретарь</cp:lastModifiedBy>
  <cp:revision>7</cp:revision>
  <cp:lastPrinted>2015-11-17T10:27:00Z</cp:lastPrinted>
  <dcterms:created xsi:type="dcterms:W3CDTF">2015-11-06T12:20:00Z</dcterms:created>
  <dcterms:modified xsi:type="dcterms:W3CDTF">2015-11-17T10:28:00Z</dcterms:modified>
</cp:coreProperties>
</file>