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771" w:rsidRPr="00F53470" w:rsidRDefault="00702771" w:rsidP="007027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Турнир знатоков и любителей физики и математики</w:t>
      </w:r>
    </w:p>
    <w:p w:rsidR="00702771" w:rsidRPr="00F53470" w:rsidRDefault="00702771" w:rsidP="007027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« Хочу все знать!» </w:t>
      </w:r>
    </w:p>
    <w:p w:rsidR="00702771" w:rsidRPr="00F53470" w:rsidRDefault="00702771" w:rsidP="0070277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“И опыт, сын ошибок трудных,</w:t>
      </w: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и гений, парадоксов друг…”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1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Орешек знаний тверд, но все же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Мы не привыкли отступать.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Нам расколоть его поможет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Девиз игры: “Хочу все знать!”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Устанешь от науки мудрой-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 объяснить сумеет вдруг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</w:t>
      </w:r>
      <w:proofErr w:type="gram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опыт, сын ошибок трудных,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гений, парадоксов друг.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02771" w:rsidRPr="00F53470" w:rsidSect="00F53470">
          <w:pgSz w:w="11906" w:h="16838"/>
          <w:pgMar w:top="851" w:right="850" w:bottom="993" w:left="1701" w:header="708" w:footer="708" w:gutter="0"/>
          <w:cols w:space="708"/>
        </w:sect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Дорогие друзья, мы начинаем турнир знатоков и любителей математики и физики. </w:t>
      </w: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Первый наш конкурс "Позвольте представиться</w:t>
      </w:r>
      <w:r w:rsidRPr="00F534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"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Команды представляют свои визитные карточки (название команды, девиз, эмблема)  </w:t>
      </w:r>
      <w:proofErr w:type="gramStart"/>
      <w:r w:rsidRPr="00F5347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( </w:t>
      </w:r>
      <w:proofErr w:type="gramEnd"/>
      <w:r w:rsidRPr="00F5347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Всего-3 балла)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Команда "Весёлые молекулы"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Девиз команды: а удача улыбнётся, только тем, кто не сдаётся! 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Команда "Почемучки</w:t>
      </w:r>
      <w:r w:rsidRPr="00F534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"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Девиз команды: хочу всё знать!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Второй наш конкурс – “Парадоксов друг  или Карусель изобретений”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1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space="720"/>
        </w:sect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Вещи, которые нам так привычны,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Были когда-то совсем необычны.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Нужен был чей-то ум гениальный,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Чтобы мог мыслить парадоксально.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Гений, известно, друг парадоксов,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Тот, для кого 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невозможное</w:t>
      </w:r>
      <w:proofErr w:type="gram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просто.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num="2" w:space="708"/>
        </w:sect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lastRenderedPageBreak/>
        <w:t xml:space="preserve">Вопросы командам </w:t>
      </w:r>
      <w:proofErr w:type="gramStart"/>
      <w:r w:rsidRPr="00F5347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( </w:t>
      </w:r>
      <w:proofErr w:type="gramEnd"/>
      <w:r w:rsidRPr="00F5347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ответ -3 балла)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2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space="720"/>
        </w:sect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Через месяц </w:t>
      </w:r>
      <w:proofErr w:type="spell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Гиерону</w:t>
      </w:r>
      <w:proofErr w:type="spell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Ювелир принес корону,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царю узнать охота –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Честно ль сделана работа.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Вот корона, Архимед,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золотая или нет?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 задумался ученый –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Как узнать состав короны?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однажды, в ванне моясь,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Опустился он по пояс.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пол вылилась вода,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Догадался он тогда.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num="2" w:space="708"/>
        </w:sectPr>
      </w:pPr>
    </w:p>
    <w:p w:rsidR="00702771" w:rsidRPr="00F53470" w:rsidRDefault="00702771" w:rsidP="007027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Вопрос: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чем догадался Архимед?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1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space="720"/>
        </w:sect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детстве Джеймс Уатт случайно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</w:t>
      </w:r>
      <w:proofErr w:type="gram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плите увидел чайник.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Тот старательно пыхтел,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Пар из носика свистел.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Как прекрасно, что случайно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</w:t>
      </w:r>
      <w:proofErr w:type="gram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акипел при Джеймсе чайник!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num="2" w:space="708"/>
        </w:sectPr>
      </w:pPr>
    </w:p>
    <w:p w:rsidR="00702771" w:rsidRPr="00F53470" w:rsidRDefault="00702771" w:rsidP="007027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Вопрос: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изобрел Джеймс Уатт?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2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space="720"/>
        </w:sect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Он вместо лягушек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</w:t>
      </w:r>
      <w:proofErr w:type="gram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зял меди и цинка,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соленой воде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Ток пошел по пластинкам,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Недаром у Вольты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Профессора звание,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Было в болоте в тот год ликованье!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num="2" w:space="708"/>
        </w:sectPr>
      </w:pPr>
    </w:p>
    <w:p w:rsidR="00702771" w:rsidRPr="00F53470" w:rsidRDefault="00702771" w:rsidP="007027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Вопрос: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в 1799 году создал А. Вольта?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1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space="720"/>
        </w:sect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Ампер в лаборатории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увидел провода.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Зачем они? Откуда?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Кто их принес сюда?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Потом включил рубильник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</w:t>
      </w:r>
      <w:proofErr w:type="gram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тут же вскрикнул – Ах!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Заметил притяженье,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Движенье в проводах!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num="2" w:space="708"/>
        </w:sectPr>
      </w:pPr>
    </w:p>
    <w:p w:rsidR="00702771" w:rsidRPr="00F53470" w:rsidRDefault="00702771" w:rsidP="007027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Вопрос: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открыл Ампер?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Жюри подводит итоги конкурса.</w:t>
      </w:r>
    </w:p>
    <w:p w:rsidR="00702771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2771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Ведущий 2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space="720"/>
        </w:sect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Время – известная величина,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наших науках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Она так важна!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Загадки про время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</w:t>
      </w:r>
      <w:proofErr w:type="gram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ешить мудрено,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 вам будет время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 это дано.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Мы начинаем конкурс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Загадок,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Кто первым ответит –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Тому и награда!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num="2" w:space="708"/>
        </w:sect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За каждый ответ на загадку -1 балл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space="720"/>
        </w:sect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Сначала – блеск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</w:t>
      </w:r>
      <w:proofErr w:type="gram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блеском – треск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 треском – плеск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34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(Молния, гром, дождь)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огне не горит,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в воде не тонет.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34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(Лед)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 сестры качались,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Правды добивались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</w:t>
      </w:r>
      <w:proofErr w:type="gram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когда добились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 остановились.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34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(Весы)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Чудо – птица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Алый хвост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</w:t>
      </w:r>
      <w:proofErr w:type="gram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олетела в стаю звезд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34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(Ракета)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нос проходит в грудь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</w:t>
      </w:r>
      <w:proofErr w:type="gram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обратный держит путь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Он невидимый, но всё же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Без него мы жить не можем.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34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(Воздух)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Тянусь я тонким столбиком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</w:t>
      </w:r>
      <w:proofErr w:type="gram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трубке из стекла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Сжимаюсь я от холода, расту я от тепла.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34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(Термометр)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num="2" w:space="708"/>
        </w:sect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Жюри подводит итоги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1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space="720"/>
        </w:sect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Продемонстрируем прилюдно,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Чтоб вы могли понаблюдать,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Как опыт,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Сын ошибок трудных,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Умеет мысль вперед толкать.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num="2" w:space="708"/>
        </w:sect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Ведущий 2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Проводится демонстрация занимательных физических опытов (за поставленный опыт -5 баллов, за объяснение – 5 баллов)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1.   Как в бутылку поместить яйцо?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Объяснить явление.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-32385</wp:posOffset>
            </wp:positionH>
            <wp:positionV relativeFrom="margin">
              <wp:posOffset>4212590</wp:posOffset>
            </wp:positionV>
            <wp:extent cx="523875" cy="1019175"/>
            <wp:effectExtent l="0" t="0" r="9525" b="9525"/>
            <wp:wrapSquare wrapText="bothSides"/>
            <wp:docPr id="3" name="Рисунок 3" descr="http://festival.1september.ru/articles/507579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festival.1september.ru/articles/507579/img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534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опыт.</w:t>
      </w: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бутылку с широким горлышко опустить зажженную бумажку и быстро закрыть горлышко круто сваренным очищенным яйцом. Яйцо постепенно втягивается и проваливается внутрь бутылки. 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Ответ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Пламя нагревает воздух в бутылке. Когда бутылку закрывают яйцом, воздух в ней охлаждается, давление его падает и внешнее атмосферное давление загоняет яйцо в бутылку.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5063490</wp:posOffset>
            </wp:positionH>
            <wp:positionV relativeFrom="margin">
              <wp:posOffset>5288915</wp:posOffset>
            </wp:positionV>
            <wp:extent cx="885825" cy="923925"/>
            <wp:effectExtent l="0" t="0" r="9525" b="9525"/>
            <wp:wrapSquare wrapText="bothSides"/>
            <wp:docPr id="4" name="Рисунок 4" descr="http://festival.1september.ru/articles/507579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festival.1september.ru/articles/507579/img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2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34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</w:t>
      </w:r>
      <w:proofErr w:type="gramEnd"/>
      <w:r w:rsidRPr="00F534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ак взять монету со дна тарелки с водой, не намочив рук? 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опыт.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Зажгите бумажку, положите ее горящей внутрь стакана (Рисунок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быстро поставьте стакан на тарелку близ монеты, дном вверх. 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Ответ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534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Бумажка погаснет, стакан наполнится белым дымом, а затем под ним сама собой соберется вся вода с тарелки под действием атмосферного давления.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5358765</wp:posOffset>
            </wp:positionH>
            <wp:positionV relativeFrom="margin">
              <wp:posOffset>6327140</wp:posOffset>
            </wp:positionV>
            <wp:extent cx="704850" cy="914400"/>
            <wp:effectExtent l="0" t="0" r="0" b="0"/>
            <wp:wrapSquare wrapText="bothSides"/>
            <wp:docPr id="5" name="Рисунок 5" descr="http://festival.1september.ru/articles/507579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festival.1september.ru/articles/507579/img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1</w:t>
      </w:r>
      <w:proofErr w:type="gramStart"/>
      <w:r w:rsidRPr="00F53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5347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Ч</w:t>
      </w:r>
      <w:proofErr w:type="gramEnd"/>
      <w:r w:rsidRPr="00F5347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итает  </w:t>
      </w:r>
      <w:r w:rsidRPr="00F534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опыт.</w:t>
      </w: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Возьмите парафиновую свечу. На нижнем конце закрепите небольшой грузик  и  опустите ее в стеклянный сосуд с водой. Свеча должна плавать, как поплавок (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</w:t>
      </w:r>
      <w:proofErr w:type="gram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рис). Верхний конец с фитилем чуть выступает над водой. Как долго будет гореть свеча?  Наблюдайте за горением свечи. Она горит до конца.  Как объяснить это явление?  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Ответ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Кажется, что пламя зальется 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водой</w:t>
      </w:r>
      <w:proofErr w:type="gram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свеча быстро погаснет. Но, сгорая, свеча уменьшается в весе и всплывает. 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2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34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F534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Ч</w:t>
      </w:r>
      <w:proofErr w:type="gramEnd"/>
      <w:r w:rsidRPr="00F534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итает опыт</w:t>
      </w:r>
      <w:r w:rsidRPr="00F534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Возьмите чистое оконное стекло длиной около 30 - 40 см. Под один край стекла  подложите два спичечных коробка, так, чтобы образовалась наклонная плоскость. Смочите водой край  стакана из тонкого стекла  и поставить вверх дном на стекло. Поднести к стенке стакана горящую свечу и стакан медленно поползет. Как это объяснить? 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Ответ.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объясняется тем, что при нагревании воздух внутри стакана расширяется и чуть приподнимает стакан. Вода мешает воздуху выйти из стакана наружу, в результате сила трения между стаканом и стеклом уменьшается и стакан ползет вниз. 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Команды участников комментируют и отвечают на вопросы.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Жюри подводит итоги конкурса.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1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851" w:left="1701" w:header="708" w:footer="708" w:gutter="0"/>
          <w:cols w:space="720"/>
        </w:sect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Пришел из школы ученик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</w:t>
      </w:r>
      <w:proofErr w:type="gram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запер в ящик свой дневник.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Где твой дневник? – спросила мать.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Пришлось дневник ей показать.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удержалась мать от вздоха,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Увидев надпись “Очень плохо!”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Узнав, что сын такой 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лентяй</w:t>
      </w:r>
      <w:proofErr w:type="gram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Отец воскликнул – “Шалопай!” 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заслужил ты единицу?- спросила старшая сестрица.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Я думал, что гипотенуза – река Советского союза!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num="2" w:space="708"/>
        </w:sect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Ведущий 2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Дорогие друзья! Надеемся, что вы точно знаете, что такое гипотенуза. 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Объявляем конкурс болельщиков.  1слово - 0.5 балла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Очки своей команде принесут составившие как можно больше слов из букв слова “ГИПОТЕНУЗА”.  Сдаются листочки со словами.    </w:t>
      </w: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Жюри принимает варианты.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1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space="720"/>
        </w:sect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Хоть вы остались без поддержки,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Щелкаем новые орешки.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Спокойно слушайте слова,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Задача ваша такова: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 без исключения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</w:t>
      </w:r>
      <w:proofErr w:type="gram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бъяснить явления.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num="2" w:space="708"/>
        </w:sect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Начинаем конкурс “Не зная Паскаля, Ампера и Ома – в игры не суйся, сиди лучше дома!”     </w:t>
      </w: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правильный ответ -3 балла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2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space="720"/>
        </w:sect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Раз, два, три, четыре –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Сосчитаем дырки в сыре.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Если в сыре много дыр,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Значит, вкусным будет сыр.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Если в нем одна дыра,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Значит, вкусным был вчера.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num="2" w:space="708"/>
        </w:sectPr>
      </w:pPr>
    </w:p>
    <w:p w:rsidR="00702771" w:rsidRPr="00F53470" w:rsidRDefault="00702771" w:rsidP="007027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Вопрос: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в сыре круглые дырки?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1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space="720"/>
        </w:sect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Полет этот, кажется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нынче кошмаром.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Огонь разводили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Буквально под шаром.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Шар наполнялся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</w:t>
      </w:r>
      <w:proofErr w:type="gram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воздухом – дымом,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Небо с тех пор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зовут нелюдимым.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num="2" w:space="708"/>
        </w:sectPr>
      </w:pPr>
    </w:p>
    <w:p w:rsidR="00702771" w:rsidRPr="00F53470" w:rsidRDefault="00702771" w:rsidP="007027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Вопрос: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воздушный шар наполняли дымом?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2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space="720"/>
        </w:sect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Деду банки прописали,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 инструкцию не дали.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Ох, 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намучились немало –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Деда</w:t>
      </w:r>
      <w:proofErr w:type="gram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банку засосало!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num="2" w:space="708"/>
        </w:sectPr>
      </w:pPr>
    </w:p>
    <w:p w:rsidR="00702771" w:rsidRPr="00F53470" w:rsidRDefault="00702771" w:rsidP="007027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Вопрос: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чем основан принцип действия медицинских банок?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1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space="720"/>
        </w:sectPr>
      </w:pP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Тебе по болоту ходить довелось?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Легко тебе было? Вот то-то!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Тогда почему же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Огромнейший лось</w:t>
      </w:r>
      <w:proofErr w:type="gramStart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</w:t>
      </w:r>
      <w:proofErr w:type="gramEnd"/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 просто бежит по болоту?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ectPr w:rsidR="00702771" w:rsidRPr="00F53470">
          <w:type w:val="continuous"/>
          <w:pgSz w:w="11906" w:h="16838"/>
          <w:pgMar w:top="851" w:right="850" w:bottom="993" w:left="1701" w:header="708" w:footer="708" w:gutter="0"/>
          <w:cols w:num="2" w:space="708"/>
        </w:sectPr>
      </w:pPr>
    </w:p>
    <w:p w:rsidR="00702771" w:rsidRPr="00F53470" w:rsidRDefault="00702771" w:rsidP="007027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Вопрос: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лось не проваливается?</w:t>
      </w:r>
    </w:p>
    <w:p w:rsidR="00702771" w:rsidRPr="00F53470" w:rsidRDefault="00702771" w:rsidP="007027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Жюри подводит итоги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2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Думаем, все игроки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будут рады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дать нам ответ </w:t>
      </w:r>
      <w:r w:rsidRPr="00F53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наши шарады</w:t>
      </w:r>
    </w:p>
    <w:p w:rsidR="00702771" w:rsidRPr="00F53470" w:rsidRDefault="00702771" w:rsidP="007027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2771" w:rsidRPr="00F53470" w:rsidRDefault="00702771" w:rsidP="00702771">
      <w:pPr>
        <w:rPr>
          <w:rFonts w:ascii="Times New Roman" w:hAnsi="Times New Roman" w:cs="Times New Roman"/>
          <w:b/>
          <w:bCs/>
          <w:color w:val="000000"/>
        </w:rPr>
      </w:pPr>
      <w:r w:rsidRPr="00F53470">
        <w:rPr>
          <w:rFonts w:ascii="Times New Roman" w:hAnsi="Times New Roman" w:cs="Times New Roman"/>
          <w:b/>
          <w:bCs/>
          <w:color w:val="000000"/>
        </w:rPr>
        <w:t>Начинаем конкурс “Гимнастика ума”</w:t>
      </w:r>
    </w:p>
    <w:p w:rsidR="00702771" w:rsidRPr="00F53470" w:rsidRDefault="00702771" w:rsidP="00702771">
      <w:pPr>
        <w:rPr>
          <w:rFonts w:ascii="Times New Roman" w:hAnsi="Times New Roman" w:cs="Times New Roman"/>
          <w:b/>
          <w:bCs/>
          <w:color w:val="000000"/>
        </w:rPr>
      </w:pPr>
      <w:r w:rsidRPr="00F53470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130810</wp:posOffset>
            </wp:positionV>
            <wp:extent cx="1285875" cy="1285875"/>
            <wp:effectExtent l="0" t="0" r="9525" b="9525"/>
            <wp:wrapSquare wrapText="bothSides"/>
            <wp:docPr id="7" name="Рисунок 7" descr="http://festival.1september.ru/articles/411961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://festival.1september.ru/articles/411961/img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53470">
        <w:rPr>
          <w:rFonts w:ascii="Times New Roman" w:hAnsi="Times New Roman" w:cs="Times New Roman"/>
          <w:b/>
          <w:bCs/>
          <w:color w:val="000000"/>
        </w:rPr>
        <w:t xml:space="preserve">Ведущий 1 </w:t>
      </w:r>
      <w:r w:rsidRPr="00F53470">
        <w:rPr>
          <w:rFonts w:ascii="Times New Roman" w:hAnsi="Times New Roman" w:cs="Times New Roman"/>
          <w:color w:val="000000"/>
        </w:rPr>
        <w:t>Командам предлагаются физические ребусы</w:t>
      </w:r>
      <w:proofErr w:type="gramStart"/>
      <w:r w:rsidRPr="00F53470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Pr="00F53470">
        <w:rPr>
          <w:rFonts w:ascii="Times New Roman" w:hAnsi="Times New Roman" w:cs="Times New Roman"/>
          <w:color w:val="000000"/>
        </w:rPr>
        <w:t xml:space="preserve">На выполнение задания даётся 10 минут. </w:t>
      </w:r>
      <w:r w:rsidRPr="00F53470">
        <w:rPr>
          <w:rFonts w:ascii="Times New Roman" w:hAnsi="Times New Roman" w:cs="Times New Roman"/>
          <w:b/>
          <w:color w:val="000000"/>
          <w:u w:val="single"/>
        </w:rPr>
        <w:t>Каждое отгаданное слово оценивается в 1 балл</w:t>
      </w:r>
      <w:proofErr w:type="gramStart"/>
      <w:r w:rsidRPr="00F53470">
        <w:rPr>
          <w:rFonts w:ascii="Times New Roman" w:hAnsi="Times New Roman" w:cs="Times New Roman"/>
          <w:b/>
          <w:color w:val="000000"/>
          <w:u w:val="single"/>
        </w:rPr>
        <w:t xml:space="preserve"> .</w:t>
      </w:r>
      <w:proofErr w:type="gramEnd"/>
      <w:r w:rsidRPr="00F53470">
        <w:rPr>
          <w:rFonts w:ascii="Times New Roman" w:hAnsi="Times New Roman" w:cs="Times New Roman"/>
          <w:b/>
          <w:color w:val="000000"/>
          <w:u w:val="single"/>
        </w:rPr>
        <w:t xml:space="preserve"> </w:t>
      </w:r>
    </w:p>
    <w:p w:rsidR="00702771" w:rsidRPr="00F53470" w:rsidRDefault="00702771" w:rsidP="00702771">
      <w:pPr>
        <w:rPr>
          <w:rFonts w:ascii="Times New Roman" w:hAnsi="Times New Roman" w:cs="Times New Roman"/>
          <w:noProof/>
          <w:color w:val="000000"/>
        </w:rPr>
      </w:pPr>
      <w:proofErr w:type="gramStart"/>
      <w:r w:rsidRPr="00F53470">
        <w:rPr>
          <w:rFonts w:ascii="Times New Roman" w:hAnsi="Times New Roman" w:cs="Times New Roman"/>
          <w:i/>
          <w:iCs/>
          <w:color w:val="000000"/>
        </w:rPr>
        <w:t xml:space="preserve">Ответы: </w:t>
      </w:r>
      <w:r w:rsidRPr="00F53470">
        <w:rPr>
          <w:rFonts w:ascii="Times New Roman" w:hAnsi="Times New Roman" w:cs="Times New Roman"/>
          <w:color w:val="000000"/>
        </w:rPr>
        <w:t xml:space="preserve"> период;  скорость;  изобара;  спектр;  экран;  протон;  физика;  вакуум;  осадка;  поляризация;  опыт;  линза;  работа;  масса;  колба;  радар;  траектория;  динамометр;  анод;  сила;   наблюдение</w:t>
      </w:r>
      <w:proofErr w:type="gramEnd"/>
    </w:p>
    <w:p w:rsidR="00702771" w:rsidRPr="00F53470" w:rsidRDefault="00702771" w:rsidP="00702771">
      <w:pPr>
        <w:rPr>
          <w:rFonts w:ascii="Times New Roman" w:hAnsi="Times New Roman" w:cs="Times New Roman"/>
          <w:color w:val="000000"/>
        </w:rPr>
      </w:pPr>
      <w:r w:rsidRPr="00F53470">
        <w:rPr>
          <w:rFonts w:ascii="Times New Roman" w:hAnsi="Times New Roman" w:cs="Times New Roman"/>
          <w:b/>
          <w:bCs/>
          <w:color w:val="000000"/>
        </w:rPr>
        <w:t xml:space="preserve">Учитель: </w:t>
      </w:r>
      <w:r w:rsidRPr="00F53470">
        <w:rPr>
          <w:rFonts w:ascii="Times New Roman" w:hAnsi="Times New Roman" w:cs="Times New Roman"/>
          <w:color w:val="000000"/>
        </w:rPr>
        <w:t xml:space="preserve">Вот и закончился наш турнир, но мы надеемся, что девиз нашей игры станет девизом вашей жизни “Хочу все знать!”  </w:t>
      </w:r>
    </w:p>
    <w:p w:rsidR="00702771" w:rsidRPr="00F53470" w:rsidRDefault="00702771" w:rsidP="00702771">
      <w:pPr>
        <w:rPr>
          <w:rFonts w:ascii="Times New Roman" w:hAnsi="Times New Roman" w:cs="Times New Roman"/>
          <w:b/>
        </w:rPr>
      </w:pPr>
      <w:r w:rsidRPr="00F53470">
        <w:rPr>
          <w:rFonts w:ascii="Times New Roman" w:hAnsi="Times New Roman" w:cs="Times New Roman"/>
          <w:b/>
        </w:rPr>
        <w:t>Победители награждаются отличными оценками, грамотами.</w:t>
      </w:r>
    </w:p>
    <w:p w:rsidR="00702771" w:rsidRPr="00F53470" w:rsidRDefault="00702771" w:rsidP="00702771">
      <w:pPr>
        <w:rPr>
          <w:rFonts w:ascii="Times New Roman" w:hAnsi="Times New Roman" w:cs="Times New Roman"/>
        </w:rPr>
      </w:pPr>
      <w:r w:rsidRPr="00F53470">
        <w:rPr>
          <w:rFonts w:ascii="Times New Roman" w:hAnsi="Times New Roman" w:cs="Times New Roman"/>
        </w:rPr>
        <w:t xml:space="preserve">А   закончить нашу встречу хочу словами великого ученого </w:t>
      </w:r>
      <w:proofErr w:type="spellStart"/>
      <w:r w:rsidRPr="00F53470">
        <w:rPr>
          <w:rFonts w:ascii="Times New Roman" w:hAnsi="Times New Roman" w:cs="Times New Roman"/>
        </w:rPr>
        <w:t>А.Энштейна</w:t>
      </w:r>
      <w:proofErr w:type="spellEnd"/>
      <w:r w:rsidRPr="00F53470">
        <w:rPr>
          <w:rFonts w:ascii="Times New Roman" w:hAnsi="Times New Roman" w:cs="Times New Roman"/>
        </w:rPr>
        <w:t>.</w:t>
      </w:r>
    </w:p>
    <w:p w:rsidR="00702771" w:rsidRPr="00F53470" w:rsidRDefault="00702771" w:rsidP="00702771">
      <w:pPr>
        <w:rPr>
          <w:rFonts w:ascii="Times New Roman" w:hAnsi="Times New Roman" w:cs="Times New Roman"/>
        </w:rPr>
      </w:pPr>
      <w:r w:rsidRPr="00F53470">
        <w:rPr>
          <w:rFonts w:ascii="Times New Roman" w:hAnsi="Times New Roman" w:cs="Times New Roman"/>
          <w:b/>
        </w:rPr>
        <w:t xml:space="preserve">“Этот большой мир существует независимо от нас, людей, и стоит перед нами как огромная вечная загадка, доступная, однако, по крайней </w:t>
      </w:r>
      <w:proofErr w:type="gramStart"/>
      <w:r w:rsidRPr="00F53470">
        <w:rPr>
          <w:rFonts w:ascii="Times New Roman" w:hAnsi="Times New Roman" w:cs="Times New Roman"/>
          <w:b/>
        </w:rPr>
        <w:t>мере</w:t>
      </w:r>
      <w:proofErr w:type="gramEnd"/>
      <w:r w:rsidRPr="00F53470">
        <w:rPr>
          <w:rFonts w:ascii="Times New Roman" w:hAnsi="Times New Roman" w:cs="Times New Roman"/>
          <w:b/>
        </w:rPr>
        <w:t xml:space="preserve"> отчасти, нашему восприятию и нашему разуму”.</w:t>
      </w:r>
      <w:r w:rsidRPr="00F53470">
        <w:rPr>
          <w:rFonts w:ascii="Times New Roman" w:hAnsi="Times New Roman" w:cs="Times New Roman"/>
        </w:rPr>
        <w:t xml:space="preserve"> </w:t>
      </w:r>
    </w:p>
    <w:p w:rsidR="00DA2124" w:rsidRDefault="00702771" w:rsidP="00702771">
      <w:r>
        <w:rPr>
          <w:rFonts w:ascii="Times New Roman" w:hAnsi="Times New Roman" w:cs="Times New Roman"/>
        </w:rPr>
        <w:t>До новых встре</w:t>
      </w:r>
      <w:bookmarkStart w:id="0" w:name="_GoBack"/>
      <w:bookmarkEnd w:id="0"/>
      <w:r>
        <w:rPr>
          <w:rFonts w:ascii="Times New Roman" w:hAnsi="Times New Roman" w:cs="Times New Roman"/>
        </w:rPr>
        <w:t>ч!</w:t>
      </w:r>
    </w:p>
    <w:sectPr w:rsidR="00DA2124" w:rsidSect="00DA2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02771"/>
    <w:rsid w:val="00702771"/>
    <w:rsid w:val="00DA2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77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1107</Words>
  <Characters>6314</Characters>
  <Application>Microsoft Office Word</Application>
  <DocSecurity>0</DocSecurity>
  <Lines>52</Lines>
  <Paragraphs>14</Paragraphs>
  <ScaleCrop>false</ScaleCrop>
  <Company/>
  <LinksUpToDate>false</LinksUpToDate>
  <CharactersWithSpaces>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Марина Валерьевна</cp:lastModifiedBy>
  <cp:revision>1</cp:revision>
  <dcterms:created xsi:type="dcterms:W3CDTF">2017-11-22T10:29:00Z</dcterms:created>
  <dcterms:modified xsi:type="dcterms:W3CDTF">2017-11-22T10:29:00Z</dcterms:modified>
</cp:coreProperties>
</file>